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  <w:bookmarkStart w:id="0" w:name="_GoBack"/>
      <w:bookmarkEnd w:id="0"/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  <w:r>
        <w:rPr>
          <w:rFonts w:cs="Times New Roman"/>
          <w:b/>
        </w:rPr>
        <w:t>POTVRZENÍ DĚTSKÉHO PEDIATRA O ŘÁDNÉM OČKOVÁNÍ DÍTĚTE</w:t>
      </w: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 xml:space="preserve">podle § 50 zákona č. 258/2000 Sb., o ochraně veřejného zdraví </w:t>
      </w: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Prohlašuji, že (jméno a příjmení dítěte)…………………………. narozeného……………,</w:t>
      </w: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se podrobil(a) všem stanoveným pravidelným očkováním podle zákona o ochraně veřejného zdraví.</w:t>
      </w: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 xml:space="preserve">      V……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dne …………………</w:t>
      </w: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……………………………..</w:t>
      </w: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Podpis a razítko lékaře</w:t>
      </w: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CC6C24" w:rsidRDefault="00CC6C24" w:rsidP="00CC6C24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CC6C24" w:rsidRDefault="00CC6C24" w:rsidP="00CC6C24"/>
    <w:p w:rsidR="00B46E44" w:rsidRDefault="00B46E44"/>
    <w:sectPr w:rsidR="00B4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24"/>
    <w:rsid w:val="00B46E44"/>
    <w:rsid w:val="00CC6C24"/>
    <w:rsid w:val="00D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C675B-F329-49F7-BAE2-B18C2F4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C2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Acer TravelMate</cp:lastModifiedBy>
  <cp:revision>2</cp:revision>
  <dcterms:created xsi:type="dcterms:W3CDTF">2022-03-21T12:58:00Z</dcterms:created>
  <dcterms:modified xsi:type="dcterms:W3CDTF">2022-03-21T12:58:00Z</dcterms:modified>
</cp:coreProperties>
</file>